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024DBE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  <w:r w:rsidR="00024DBE" w:rsidRPr="00BB383C">
              <w:t xml:space="preserve"> </w:t>
            </w:r>
            <w:r w:rsidR="00024DBE">
              <w:t xml:space="preserve">      </w:t>
            </w:r>
          </w:p>
        </w:tc>
        <w:tc>
          <w:tcPr>
            <w:tcW w:w="6232" w:type="dxa"/>
          </w:tcPr>
          <w:p w:rsidR="0019020D" w:rsidRPr="00C20879" w:rsidRDefault="00024DBE" w:rsidP="0030630B">
            <w:pPr>
              <w:pStyle w:val="Title"/>
              <w:jc w:val="left"/>
              <w:rPr>
                <w:b/>
              </w:rPr>
            </w:pPr>
            <w:r w:rsidRPr="00C20879">
              <w:rPr>
                <w:b/>
              </w:rPr>
              <w:t>17HO1004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C20879" w:rsidRDefault="00C20879" w:rsidP="00C20879">
            <w:pPr>
              <w:pStyle w:val="Title"/>
              <w:jc w:val="left"/>
              <w:rPr>
                <w:b/>
              </w:rPr>
            </w:pPr>
            <w:r w:rsidRPr="00C20879">
              <w:rPr>
                <w:b/>
              </w:rPr>
              <w:t xml:space="preserve">PRODUCTION TECHNOLOGY OF TROPICAL VEGETABLE CROPS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807"/>
        <w:gridCol w:w="1150"/>
        <w:gridCol w:w="897"/>
      </w:tblGrid>
      <w:tr w:rsidR="00165EC3" w:rsidRPr="00C20879" w:rsidTr="00C20879">
        <w:tc>
          <w:tcPr>
            <w:tcW w:w="388" w:type="pct"/>
            <w:vAlign w:val="center"/>
          </w:tcPr>
          <w:p w:rsidR="00165EC3" w:rsidRPr="00C208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4" w:type="pct"/>
            <w:vAlign w:val="center"/>
          </w:tcPr>
          <w:p w:rsidR="00165EC3" w:rsidRPr="00C208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C208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C2087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C2087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PART-A(20X1=2</w:t>
            </w:r>
            <w:r w:rsidR="00165EC3" w:rsidRPr="00C20879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Origin of chilli is </w:t>
            </w:r>
            <w:r w:rsidR="00C20879">
              <w:rPr>
                <w:sz w:val="24"/>
                <w:szCs w:val="24"/>
              </w:rPr>
              <w:t>____________</w:t>
            </w:r>
            <w:r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2.</w:t>
            </w:r>
          </w:p>
        </w:tc>
        <w:tc>
          <w:tcPr>
            <w:tcW w:w="3654" w:type="pct"/>
          </w:tcPr>
          <w:p w:rsidR="00D45BB6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Seed propagated onion variety of TNAU.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Harvesting index for cassava.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4.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Botanical name of multivitamin green is </w:t>
            </w:r>
            <w:r w:rsidR="00C20879">
              <w:rPr>
                <w:sz w:val="24"/>
                <w:szCs w:val="24"/>
              </w:rPr>
              <w:t>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Name the variety of palak released by TNAU.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6.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Botanical name of cluster bean is </w:t>
            </w:r>
            <w:r w:rsidR="00C20879">
              <w:rPr>
                <w:sz w:val="24"/>
                <w:szCs w:val="24"/>
              </w:rPr>
              <w:t>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7.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Name an annual moringa variety.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8.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Pungency in chili is due to </w:t>
            </w:r>
            <w:r w:rsidR="00C20879">
              <w:rPr>
                <w:sz w:val="24"/>
                <w:szCs w:val="24"/>
              </w:rPr>
              <w:t>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9.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Bitterness in tapioca is due to </w:t>
            </w:r>
            <w:r w:rsidR="00C20879">
              <w:rPr>
                <w:sz w:val="24"/>
                <w:szCs w:val="24"/>
              </w:rPr>
              <w:t>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165EC3" w:rsidRPr="00C20879" w:rsidTr="00C20879">
        <w:tc>
          <w:tcPr>
            <w:tcW w:w="388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10.</w:t>
            </w:r>
          </w:p>
        </w:tc>
        <w:tc>
          <w:tcPr>
            <w:tcW w:w="3654" w:type="pct"/>
          </w:tcPr>
          <w:p w:rsidR="00165EC3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Write the methods of seed extraction in tomato.</w:t>
            </w:r>
          </w:p>
        </w:tc>
        <w:tc>
          <w:tcPr>
            <w:tcW w:w="53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11.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Maturity index for bhendi.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12.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Chromosome number of onion is</w:t>
            </w:r>
            <w:r w:rsidR="00C20879">
              <w:rPr>
                <w:sz w:val="24"/>
                <w:szCs w:val="24"/>
              </w:rPr>
              <w:t xml:space="preserve"> 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13.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What is the planting material in </w:t>
            </w:r>
            <w:r w:rsidR="0074046C" w:rsidRPr="00C20879">
              <w:rPr>
                <w:sz w:val="24"/>
                <w:szCs w:val="24"/>
              </w:rPr>
              <w:t>cassava?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14.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Write the harvesting index for muskmelon.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15.</w:t>
            </w:r>
          </w:p>
        </w:tc>
        <w:tc>
          <w:tcPr>
            <w:tcW w:w="3654" w:type="pct"/>
          </w:tcPr>
          <w:p w:rsidR="00302CEF" w:rsidRPr="00C20879" w:rsidRDefault="00C20879" w:rsidP="00C2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r w:rsidR="00D45BB6" w:rsidRPr="00C20879">
              <w:rPr>
                <w:sz w:val="24"/>
                <w:szCs w:val="24"/>
              </w:rPr>
              <w:t xml:space="preserve"> is used for increasing fruit set in chilli.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16.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Vitamin A content in pumpkin is</w:t>
            </w:r>
            <w:r w:rsidR="00C20879">
              <w:rPr>
                <w:sz w:val="24"/>
                <w:szCs w:val="24"/>
              </w:rPr>
              <w:t xml:space="preserve"> ____________</w:t>
            </w:r>
            <w:r w:rsidR="00C20879" w:rsidRPr="00C20879">
              <w:rPr>
                <w:sz w:val="24"/>
                <w:szCs w:val="24"/>
              </w:rPr>
              <w:t>.</w:t>
            </w:r>
            <w:r w:rsidRPr="00C20879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17.</w:t>
            </w:r>
          </w:p>
        </w:tc>
        <w:tc>
          <w:tcPr>
            <w:tcW w:w="3654" w:type="pct"/>
          </w:tcPr>
          <w:p w:rsidR="00302CEF" w:rsidRPr="00C20879" w:rsidRDefault="00C20879" w:rsidP="00C2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____________ </w:t>
            </w:r>
            <w:r w:rsidR="00D45BB6" w:rsidRPr="00C20879">
              <w:rPr>
                <w:sz w:val="24"/>
                <w:szCs w:val="24"/>
              </w:rPr>
              <w:t xml:space="preserve"> is the value added product of bittergourd.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18.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Write a tomato variety suitable for rainfed cultivation.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19.</w:t>
            </w:r>
          </w:p>
        </w:tc>
        <w:tc>
          <w:tcPr>
            <w:tcW w:w="3654" w:type="pct"/>
          </w:tcPr>
          <w:p w:rsidR="00302CEF" w:rsidRPr="00C20879" w:rsidRDefault="00D45BB6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Bitterness inj bitter gourd is due to </w:t>
            </w:r>
            <w:r w:rsidR="00C20879">
              <w:rPr>
                <w:sz w:val="24"/>
                <w:szCs w:val="24"/>
              </w:rPr>
              <w:t>____________</w:t>
            </w:r>
            <w:r w:rsidR="00C20879" w:rsidRPr="00C20879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  <w:tr w:rsidR="00302CEF" w:rsidRPr="00C20879" w:rsidTr="00C20879">
        <w:tc>
          <w:tcPr>
            <w:tcW w:w="388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20.</w:t>
            </w:r>
          </w:p>
        </w:tc>
        <w:tc>
          <w:tcPr>
            <w:tcW w:w="3654" w:type="pct"/>
          </w:tcPr>
          <w:p w:rsidR="00302CEF" w:rsidRPr="00C20879" w:rsidRDefault="00C20879" w:rsidP="00C2087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</w:t>
            </w:r>
            <w:r w:rsidR="00D45BB6" w:rsidRPr="00C20879">
              <w:rPr>
                <w:sz w:val="24"/>
                <w:szCs w:val="24"/>
              </w:rPr>
              <w:t xml:space="preserve"> is the genetically modified variety of tomato.</w:t>
            </w:r>
          </w:p>
        </w:tc>
        <w:tc>
          <w:tcPr>
            <w:tcW w:w="538" w:type="pct"/>
          </w:tcPr>
          <w:p w:rsidR="00302CEF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302CEF" w:rsidRPr="00C20879" w:rsidRDefault="00302CEF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1081"/>
        <w:gridCol w:w="944"/>
      </w:tblGrid>
      <w:tr w:rsidR="00165EC3" w:rsidRPr="00C20879" w:rsidTr="00165EC3">
        <w:tc>
          <w:tcPr>
            <w:tcW w:w="372" w:type="pct"/>
          </w:tcPr>
          <w:p w:rsidR="00165EC3" w:rsidRPr="00C2087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C2087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PART B(10</w:t>
            </w:r>
            <w:r w:rsidR="00165EC3" w:rsidRPr="00C20879">
              <w:rPr>
                <w:b/>
                <w:sz w:val="24"/>
                <w:szCs w:val="24"/>
              </w:rPr>
              <w:t xml:space="preserve"> X </w:t>
            </w:r>
            <w:r w:rsidRPr="00C20879">
              <w:rPr>
                <w:b/>
                <w:sz w:val="24"/>
                <w:szCs w:val="24"/>
              </w:rPr>
              <w:t>5</w:t>
            </w:r>
            <w:r w:rsidR="00165EC3" w:rsidRPr="00C20879">
              <w:rPr>
                <w:b/>
                <w:sz w:val="24"/>
                <w:szCs w:val="24"/>
              </w:rPr>
              <w:t>= 5</w:t>
            </w:r>
            <w:r w:rsidRPr="00C20879">
              <w:rPr>
                <w:b/>
                <w:sz w:val="24"/>
                <w:szCs w:val="24"/>
              </w:rPr>
              <w:t>0</w:t>
            </w:r>
            <w:r w:rsidR="00165EC3" w:rsidRPr="00C20879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C2087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Physiological disorders and their management in tomato.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Vegetables as protective food – Enumerate.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4375F9" w:rsidRPr="00C20879" w:rsidRDefault="004375F9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Explain the post harvest technology in tapioca.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Production technology of chilli.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Write the harvestiong indices for tomato, chilli, brinjal, ash gourd and water melon. 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Sex expression in cucurbits.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Portray nursery raising vegetable crops.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Explain in detail about flower types of brinjal with suitable diagrams.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Different stages of harvest in tomato.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Production technology of amaranthus.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Explain GAP.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  <w:tr w:rsidR="004375F9" w:rsidRPr="00C20879" w:rsidTr="00C20879">
        <w:tc>
          <w:tcPr>
            <w:tcW w:w="372" w:type="pct"/>
          </w:tcPr>
          <w:p w:rsidR="004375F9" w:rsidRPr="00C20879" w:rsidRDefault="004375F9" w:rsidP="00C20879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4375F9" w:rsidRPr="00C20879" w:rsidRDefault="004375F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Production technology of lab.</w:t>
            </w:r>
          </w:p>
        </w:tc>
        <w:tc>
          <w:tcPr>
            <w:tcW w:w="506" w:type="pct"/>
          </w:tcPr>
          <w:p w:rsidR="004375F9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</w:t>
            </w:r>
            <w:r w:rsidR="00ED329B" w:rsidRPr="00C2087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4375F9" w:rsidRPr="00C20879" w:rsidRDefault="004375F9" w:rsidP="00302CEF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497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9"/>
        <w:gridCol w:w="738"/>
        <w:gridCol w:w="7110"/>
        <w:gridCol w:w="1081"/>
        <w:gridCol w:w="900"/>
      </w:tblGrid>
      <w:tr w:rsidR="00165EC3" w:rsidRPr="00C20879" w:rsidTr="00C20879">
        <w:trPr>
          <w:trHeight w:val="181"/>
        </w:trPr>
        <w:tc>
          <w:tcPr>
            <w:tcW w:w="380" w:type="pct"/>
          </w:tcPr>
          <w:p w:rsidR="00165EC3" w:rsidRPr="00C2087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0" w:type="pct"/>
            <w:gridSpan w:val="4"/>
          </w:tcPr>
          <w:p w:rsidR="00165EC3" w:rsidRPr="00C20879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PART C(</w:t>
            </w:r>
            <w:r w:rsidR="00302CEF" w:rsidRPr="00C20879">
              <w:rPr>
                <w:b/>
                <w:sz w:val="24"/>
                <w:szCs w:val="24"/>
              </w:rPr>
              <w:t>2</w:t>
            </w:r>
            <w:r w:rsidRPr="00C20879">
              <w:rPr>
                <w:b/>
                <w:sz w:val="24"/>
                <w:szCs w:val="24"/>
              </w:rPr>
              <w:t xml:space="preserve"> X </w:t>
            </w:r>
            <w:r w:rsidR="00302CEF" w:rsidRPr="00C20879">
              <w:rPr>
                <w:b/>
                <w:sz w:val="24"/>
                <w:szCs w:val="24"/>
              </w:rPr>
              <w:t>15</w:t>
            </w:r>
            <w:r w:rsidRPr="00C20879">
              <w:rPr>
                <w:b/>
                <w:sz w:val="24"/>
                <w:szCs w:val="24"/>
              </w:rPr>
              <w:t xml:space="preserve">= </w:t>
            </w:r>
            <w:r w:rsidR="00302CEF" w:rsidRPr="00C20879">
              <w:rPr>
                <w:b/>
                <w:sz w:val="24"/>
                <w:szCs w:val="24"/>
              </w:rPr>
              <w:t>30</w:t>
            </w:r>
            <w:r w:rsidRPr="00C20879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C20879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C20879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 w:val="restart"/>
          </w:tcPr>
          <w:p w:rsidR="00165EC3" w:rsidRPr="00C20879" w:rsidRDefault="00302CEF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33</w:t>
            </w:r>
            <w:r w:rsidR="00165EC3" w:rsidRPr="00C20879">
              <w:rPr>
                <w:sz w:val="24"/>
                <w:szCs w:val="24"/>
              </w:rPr>
              <w:t>.</w:t>
            </w: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165EC3" w:rsidRPr="00C20879" w:rsidRDefault="00BB69E0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 xml:space="preserve">Explain the principles and practices in </w:t>
            </w:r>
            <w:r w:rsidR="00CF6879" w:rsidRPr="00C20879">
              <w:rPr>
                <w:sz w:val="24"/>
                <w:szCs w:val="24"/>
              </w:rPr>
              <w:t>protected</w:t>
            </w:r>
            <w:r w:rsidRPr="00C20879">
              <w:rPr>
                <w:sz w:val="24"/>
                <w:szCs w:val="24"/>
              </w:rPr>
              <w:t xml:space="preserve"> cultivation of vegetables. 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8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165EC3" w:rsidRPr="00C20879" w:rsidRDefault="00F96A72" w:rsidP="00C20879">
            <w:pPr>
              <w:jc w:val="both"/>
              <w:rPr>
                <w:sz w:val="24"/>
                <w:szCs w:val="24"/>
              </w:rPr>
            </w:pPr>
            <w:bookmarkStart w:id="0" w:name="_GoBack"/>
            <w:bookmarkEnd w:id="0"/>
            <w:r w:rsidRPr="00C20879">
              <w:rPr>
                <w:sz w:val="24"/>
                <w:szCs w:val="24"/>
              </w:rPr>
              <w:t>Explain river bed system of cultivation.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7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 w:val="restart"/>
          </w:tcPr>
          <w:p w:rsidR="00165EC3" w:rsidRPr="00C20879" w:rsidRDefault="00302CEF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34</w:t>
            </w:r>
            <w:r w:rsidR="00165EC3" w:rsidRPr="00C20879">
              <w:rPr>
                <w:sz w:val="24"/>
                <w:szCs w:val="24"/>
              </w:rPr>
              <w:t>.</w:t>
            </w: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165EC3" w:rsidRPr="00C20879" w:rsidRDefault="00BB69E0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Production technolo</w:t>
            </w:r>
            <w:r w:rsidR="00BD7A78" w:rsidRPr="00C20879">
              <w:rPr>
                <w:sz w:val="24"/>
                <w:szCs w:val="24"/>
              </w:rPr>
              <w:t xml:space="preserve">gy and seed production in </w:t>
            </w:r>
            <w:r w:rsidRPr="00C20879">
              <w:rPr>
                <w:sz w:val="24"/>
                <w:szCs w:val="24"/>
              </w:rPr>
              <w:t>onion.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8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165EC3" w:rsidRPr="00C20879" w:rsidRDefault="00BB69E0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Objectives and package of practices in organic farming of vegetables.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7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 w:val="restart"/>
          </w:tcPr>
          <w:p w:rsidR="00165EC3" w:rsidRPr="00C20879" w:rsidRDefault="00302CEF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35</w:t>
            </w:r>
            <w:r w:rsidR="00165EC3" w:rsidRPr="00C20879">
              <w:rPr>
                <w:sz w:val="24"/>
                <w:szCs w:val="24"/>
              </w:rPr>
              <w:t>.</w:t>
            </w: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165EC3" w:rsidRPr="00C20879" w:rsidRDefault="00BB69E0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Production technology of Palak, Chekurmanis, Basella.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8</w:t>
            </w:r>
          </w:p>
        </w:tc>
      </w:tr>
      <w:tr w:rsidR="00165EC3" w:rsidRPr="00C20879" w:rsidTr="00C20879">
        <w:trPr>
          <w:trHeight w:val="181"/>
        </w:trPr>
        <w:tc>
          <w:tcPr>
            <w:tcW w:w="380" w:type="pct"/>
            <w:vMerge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165EC3" w:rsidRPr="00C20879" w:rsidRDefault="00165EC3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165EC3" w:rsidRPr="00C20879" w:rsidRDefault="00CF6879" w:rsidP="00C20879">
            <w:pPr>
              <w:jc w:val="both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Explain different cropping systems in vegetables.</w:t>
            </w:r>
          </w:p>
        </w:tc>
        <w:tc>
          <w:tcPr>
            <w:tcW w:w="508" w:type="pct"/>
          </w:tcPr>
          <w:p w:rsidR="00165EC3" w:rsidRPr="00C20879" w:rsidRDefault="004375F9" w:rsidP="002C2ACD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165EC3" w:rsidRPr="00C20879" w:rsidRDefault="007D0CF8" w:rsidP="00972E31">
            <w:pPr>
              <w:jc w:val="center"/>
              <w:rPr>
                <w:sz w:val="24"/>
                <w:szCs w:val="24"/>
              </w:rPr>
            </w:pPr>
            <w:r w:rsidRPr="00C20879">
              <w:rPr>
                <w:sz w:val="24"/>
                <w:szCs w:val="24"/>
              </w:rPr>
              <w:t>7</w:t>
            </w:r>
          </w:p>
        </w:tc>
      </w:tr>
    </w:tbl>
    <w:p w:rsidR="001F7E9B" w:rsidRPr="001F7E9B" w:rsidRDefault="001F7E9B" w:rsidP="00C20879">
      <w:pPr>
        <w:jc w:val="center"/>
      </w:pPr>
    </w:p>
    <w:sectPr w:rsidR="001F7E9B" w:rsidRPr="001F7E9B" w:rsidSect="00290BE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4DBE"/>
    <w:rsid w:val="00061821"/>
    <w:rsid w:val="000F3EFE"/>
    <w:rsid w:val="00165EC3"/>
    <w:rsid w:val="0019020D"/>
    <w:rsid w:val="001D41FE"/>
    <w:rsid w:val="001D670F"/>
    <w:rsid w:val="001E2222"/>
    <w:rsid w:val="001F54D1"/>
    <w:rsid w:val="001F7E9B"/>
    <w:rsid w:val="00283A9D"/>
    <w:rsid w:val="00285FBC"/>
    <w:rsid w:val="00290BEF"/>
    <w:rsid w:val="002A080A"/>
    <w:rsid w:val="002C2ACD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375F9"/>
    <w:rsid w:val="0046314C"/>
    <w:rsid w:val="0046787F"/>
    <w:rsid w:val="00501F18"/>
    <w:rsid w:val="0050571C"/>
    <w:rsid w:val="005133D7"/>
    <w:rsid w:val="005A3DA4"/>
    <w:rsid w:val="005D7E70"/>
    <w:rsid w:val="005E531E"/>
    <w:rsid w:val="005F011C"/>
    <w:rsid w:val="005F4D45"/>
    <w:rsid w:val="006048B1"/>
    <w:rsid w:val="00681B25"/>
    <w:rsid w:val="006C7354"/>
    <w:rsid w:val="006D20F1"/>
    <w:rsid w:val="007255C8"/>
    <w:rsid w:val="00725A0A"/>
    <w:rsid w:val="007326F6"/>
    <w:rsid w:val="0074046C"/>
    <w:rsid w:val="007D0CF8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96A1F"/>
    <w:rsid w:val="00AA5129"/>
    <w:rsid w:val="00AA5E39"/>
    <w:rsid w:val="00AA6B40"/>
    <w:rsid w:val="00AE264C"/>
    <w:rsid w:val="00B34088"/>
    <w:rsid w:val="00B42152"/>
    <w:rsid w:val="00B57D3C"/>
    <w:rsid w:val="00B60E7E"/>
    <w:rsid w:val="00BA539E"/>
    <w:rsid w:val="00BB5C6B"/>
    <w:rsid w:val="00BB69E0"/>
    <w:rsid w:val="00BD7A78"/>
    <w:rsid w:val="00BF016C"/>
    <w:rsid w:val="00C05F21"/>
    <w:rsid w:val="00C20879"/>
    <w:rsid w:val="00C3743D"/>
    <w:rsid w:val="00C95F18"/>
    <w:rsid w:val="00CB7A50"/>
    <w:rsid w:val="00CD18BA"/>
    <w:rsid w:val="00CE1825"/>
    <w:rsid w:val="00CE5503"/>
    <w:rsid w:val="00CF6879"/>
    <w:rsid w:val="00D1548D"/>
    <w:rsid w:val="00D45BB6"/>
    <w:rsid w:val="00D62341"/>
    <w:rsid w:val="00D64FF9"/>
    <w:rsid w:val="00D94D54"/>
    <w:rsid w:val="00E51765"/>
    <w:rsid w:val="00E70A47"/>
    <w:rsid w:val="00E824B7"/>
    <w:rsid w:val="00EA108F"/>
    <w:rsid w:val="00ED329B"/>
    <w:rsid w:val="00F11EDB"/>
    <w:rsid w:val="00F162EA"/>
    <w:rsid w:val="00F266A7"/>
    <w:rsid w:val="00F55D6F"/>
    <w:rsid w:val="00F9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CCC1C-B0BF-4004-8A52-A039FBFD6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20</cp:revision>
  <cp:lastPrinted>2016-09-22T05:18:00Z</cp:lastPrinted>
  <dcterms:created xsi:type="dcterms:W3CDTF">2018-05-04T06:16:00Z</dcterms:created>
  <dcterms:modified xsi:type="dcterms:W3CDTF">2018-05-10T07:33:00Z</dcterms:modified>
</cp:coreProperties>
</file>